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3B109678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 xml:space="preserve">EDITAL </w:t>
      </w:r>
      <w:r w:rsidR="00A77CEB">
        <w:t xml:space="preserve">DESCENTRA </w:t>
      </w:r>
      <w:r w:rsidRPr="00303D15">
        <w:t>202</w:t>
      </w:r>
      <w:r w:rsidR="0026625E">
        <w:t>4</w:t>
      </w:r>
      <w:r w:rsidRPr="00303D15">
        <w:t xml:space="preserve"> –</w:t>
      </w:r>
      <w:r w:rsidR="00A77CEB">
        <w:t xml:space="preserve"> </w:t>
      </w:r>
      <w:r w:rsidRPr="00303D15">
        <w:t>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05690473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  <w:r w:rsidR="00A77CEB">
        <w:rPr>
          <w:b/>
          <w:u w:val="single"/>
        </w:rPr>
        <w:t>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43ED6F9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 w:rsidR="009129CE">
        <w:rPr>
          <w:w w:val="105"/>
        </w:rPr>
        <w:t xml:space="preserve"> </w:t>
      </w:r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6E0295EF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9129CE">
        <w:t>XX</w:t>
      </w:r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apresentar</w:t>
      </w:r>
      <w:r>
        <w:rPr>
          <w:spacing w:val="15"/>
        </w:rPr>
        <w:t xml:space="preserve"> </w:t>
      </w:r>
      <w:r>
        <w:t>assinatura</w:t>
      </w:r>
      <w:r>
        <w:rPr>
          <w:spacing w:val="15"/>
        </w:rPr>
        <w:t xml:space="preserve"> </w:t>
      </w:r>
      <w:r>
        <w:t>igual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identificação</w:t>
      </w:r>
      <w:r>
        <w:rPr>
          <w:spacing w:val="15"/>
        </w:rPr>
        <w:t xml:space="preserve"> </w:t>
      </w:r>
      <w: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26625E"/>
    <w:rsid w:val="003C4038"/>
    <w:rsid w:val="005709ED"/>
    <w:rsid w:val="005A58A7"/>
    <w:rsid w:val="00693F28"/>
    <w:rsid w:val="007E44B2"/>
    <w:rsid w:val="009129CE"/>
    <w:rsid w:val="009759B6"/>
    <w:rsid w:val="009B2CDF"/>
    <w:rsid w:val="00A73AE6"/>
    <w:rsid w:val="00A77CEB"/>
    <w:rsid w:val="00AB4A7D"/>
    <w:rsid w:val="00B615F6"/>
    <w:rsid w:val="00CA6231"/>
    <w:rsid w:val="00CE1884"/>
    <w:rsid w:val="00DA250B"/>
    <w:rsid w:val="00DB25D3"/>
    <w:rsid w:val="00DC1D9E"/>
    <w:rsid w:val="00EB5FA0"/>
    <w:rsid w:val="00EC0F6E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2</cp:revision>
  <cp:lastPrinted>2020-06-04T14:34:00Z</cp:lastPrinted>
  <dcterms:created xsi:type="dcterms:W3CDTF">2024-06-13T12:16:00Z</dcterms:created>
  <dcterms:modified xsi:type="dcterms:W3CDTF">2024-06-13T12:16:00Z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