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D642" w14:textId="5690BF54" w:rsidR="00891EE5" w:rsidRDefault="001C336F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bookmarkStart w:id="0" w:name="_GoBack"/>
      <w:bookmarkEnd w:id="0"/>
      <w:r>
        <w:rPr>
          <w:noProof/>
          <w:color w:val="00000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0A08D289" wp14:editId="7312DA18">
            <wp:simplePos x="0" y="0"/>
            <wp:positionH relativeFrom="column">
              <wp:posOffset>3105150</wp:posOffset>
            </wp:positionH>
            <wp:positionV relativeFrom="paragraph">
              <wp:posOffset>-95885</wp:posOffset>
            </wp:positionV>
            <wp:extent cx="3638550" cy="6109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nT + LMIC + SEC + PBH horizont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1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664F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8FAD7B8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6A325A6D" w14:textId="77777777" w:rsidR="00891EE5" w:rsidRDefault="00891EE5">
      <w:pPr>
        <w:pStyle w:val="Corpodetexto"/>
        <w:rPr>
          <w:rFonts w:ascii="Times New Roman"/>
        </w:rPr>
      </w:pPr>
    </w:p>
    <w:p w14:paraId="298E480C" w14:textId="77777777" w:rsidR="00CF329E" w:rsidRPr="00937E0F" w:rsidRDefault="00CF329E" w:rsidP="00CF329E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C99F1D7" w14:textId="3B26D27B" w:rsidR="00C957A6" w:rsidRDefault="00A96166" w:rsidP="00C957A6">
      <w:pPr>
        <w:pStyle w:val="Ttulo1"/>
        <w:spacing w:line="268" w:lineRule="exact"/>
        <w:ind w:left="851" w:right="1915"/>
        <w:jc w:val="center"/>
      </w:pPr>
      <w:r>
        <w:t>EDITAL BH NA TELAS 2024</w:t>
      </w:r>
      <w:r w:rsidR="00C957A6">
        <w:t xml:space="preserve"> – FUNDO MUNICIPAL DE CULTURA</w:t>
      </w:r>
    </w:p>
    <w:p w14:paraId="78DF8CE2" w14:textId="77777777" w:rsidR="00C957A6" w:rsidRDefault="00C957A6" w:rsidP="00C957A6">
      <w:pPr>
        <w:pStyle w:val="Ttulo1"/>
        <w:spacing w:line="268" w:lineRule="exact"/>
        <w:ind w:left="851" w:right="1915"/>
        <w:jc w:val="center"/>
      </w:pPr>
    </w:p>
    <w:p w14:paraId="526EAE5A" w14:textId="332CBAC1" w:rsidR="00CF329E" w:rsidRPr="00C957A6" w:rsidRDefault="00C957A6" w:rsidP="00C957A6">
      <w:pPr>
        <w:pStyle w:val="Ttulo1"/>
        <w:spacing w:line="268" w:lineRule="exact"/>
        <w:ind w:left="851" w:right="1915"/>
        <w:jc w:val="center"/>
        <w:rPr>
          <w:b w:val="0"/>
        </w:rPr>
      </w:pPr>
      <w:r w:rsidRPr="00C957A6">
        <w:rPr>
          <w:b w:val="0"/>
        </w:rPr>
        <w:t>PROGRAMA DE DESENVOLVIMENTO DO AUDIOVISUAL DE BELO HORIZONTE</w:t>
      </w:r>
    </w:p>
    <w:p w14:paraId="245A5F8D" w14:textId="77777777" w:rsidR="00891EE5" w:rsidRPr="00CF329E" w:rsidRDefault="00891EE5">
      <w:pPr>
        <w:pStyle w:val="Corpodetexto"/>
        <w:rPr>
          <w:b/>
        </w:rPr>
      </w:pPr>
    </w:p>
    <w:p w14:paraId="20743A87" w14:textId="77777777" w:rsidR="00891EE5" w:rsidRPr="00CF329E" w:rsidRDefault="00891EE5">
      <w:pPr>
        <w:pStyle w:val="Corpodetexto"/>
        <w:rPr>
          <w:b/>
          <w:sz w:val="18"/>
          <w:szCs w:val="18"/>
        </w:rPr>
      </w:pPr>
    </w:p>
    <w:p w14:paraId="25F61B0C" w14:textId="02C610D0" w:rsidR="00891EE5" w:rsidRPr="00CF329E" w:rsidRDefault="00635D43" w:rsidP="00CF329E">
      <w:pPr>
        <w:pStyle w:val="Corpodetexto"/>
        <w:ind w:left="122"/>
        <w:rPr>
          <w:b/>
          <w:bCs/>
          <w:u w:val="single"/>
          <w:lang w:eastAsia="en-US" w:bidi="ar-SA"/>
        </w:rPr>
      </w:pPr>
      <w:r w:rsidRPr="00CF329E">
        <w:rPr>
          <w:b/>
          <w:bCs/>
          <w:u w:val="single"/>
          <w:lang w:eastAsia="en-US" w:bidi="ar-SA"/>
        </w:rPr>
        <w:t>ANEXO V</w:t>
      </w:r>
    </w:p>
    <w:p w14:paraId="6D785234" w14:textId="77777777" w:rsidR="00891EE5" w:rsidRPr="00CF329E" w:rsidRDefault="0093484A" w:rsidP="00CF329E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CF329E">
        <w:rPr>
          <w:b/>
          <w:bCs/>
          <w:lang w:eastAsia="en-US" w:bidi="ar-SA"/>
        </w:rPr>
        <w:t>MODELO DE AUTODECLARAÇÃO DE RESIDÊNCIA</w:t>
      </w:r>
    </w:p>
    <w:p w14:paraId="3BF69398" w14:textId="77777777" w:rsidR="00891EE5" w:rsidRDefault="00891EE5">
      <w:pPr>
        <w:pStyle w:val="Corpodetexto"/>
        <w:rPr>
          <w:b/>
        </w:rPr>
      </w:pPr>
    </w:p>
    <w:p w14:paraId="7D890E0C" w14:textId="77777777" w:rsidR="00891EE5" w:rsidRDefault="00891EE5">
      <w:pPr>
        <w:pStyle w:val="Corpodetexto"/>
        <w:spacing w:before="1"/>
        <w:rPr>
          <w:b/>
        </w:rPr>
      </w:pPr>
    </w:p>
    <w:p w14:paraId="0DECEEC7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55910B0E" w14:textId="77777777" w:rsidR="00891EE5" w:rsidRDefault="00891EE5">
      <w:pPr>
        <w:pStyle w:val="Corpodetexto"/>
        <w:rPr>
          <w:b/>
        </w:rPr>
      </w:pPr>
    </w:p>
    <w:p w14:paraId="3861EBDB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26E2F7D0" w14:textId="77777777">
        <w:trPr>
          <w:trHeight w:val="244"/>
        </w:trPr>
        <w:tc>
          <w:tcPr>
            <w:tcW w:w="9088" w:type="dxa"/>
            <w:gridSpan w:val="3"/>
          </w:tcPr>
          <w:p w14:paraId="1FA20D3F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63DD074C" w14:textId="77777777">
        <w:trPr>
          <w:trHeight w:val="540"/>
        </w:trPr>
        <w:tc>
          <w:tcPr>
            <w:tcW w:w="9088" w:type="dxa"/>
            <w:gridSpan w:val="3"/>
          </w:tcPr>
          <w:p w14:paraId="6C49BCCD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3BB845DC" w14:textId="77777777">
        <w:trPr>
          <w:trHeight w:val="539"/>
        </w:trPr>
        <w:tc>
          <w:tcPr>
            <w:tcW w:w="4545" w:type="dxa"/>
            <w:gridSpan w:val="2"/>
          </w:tcPr>
          <w:p w14:paraId="316DCE2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5C8A2B9E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7DC61561" w14:textId="77777777">
        <w:trPr>
          <w:trHeight w:val="2286"/>
        </w:trPr>
        <w:tc>
          <w:tcPr>
            <w:tcW w:w="9088" w:type="dxa"/>
            <w:gridSpan w:val="3"/>
          </w:tcPr>
          <w:p w14:paraId="275CCD42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E3B29A1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B8D85C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04511738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35F471FF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1032D4" w14:paraId="75EFFF24" w14:textId="77777777" w:rsidTr="001032D4">
        <w:trPr>
          <w:trHeight w:val="243"/>
        </w:trPr>
        <w:tc>
          <w:tcPr>
            <w:tcW w:w="9088" w:type="dxa"/>
            <w:gridSpan w:val="3"/>
          </w:tcPr>
          <w:p w14:paraId="38C75F4A" w14:textId="77777777" w:rsidR="00CF329E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</w:t>
            </w:r>
            <w:r w:rsidR="00F41302">
              <w:rPr>
                <w:sz w:val="20"/>
              </w:rPr>
              <w:t>BAIXO A</w:t>
            </w:r>
            <w:r>
              <w:rPr>
                <w:sz w:val="20"/>
              </w:rPr>
              <w:t xml:space="preserve"> MOTIVAÇÃO</w:t>
            </w:r>
            <w:r w:rsidR="00CF329E">
              <w:rPr>
                <w:sz w:val="20"/>
              </w:rPr>
              <w:t xml:space="preserve"> </w:t>
            </w:r>
          </w:p>
          <w:p w14:paraId="4BED9EC0" w14:textId="23EC3C05" w:rsidR="001032D4" w:rsidRDefault="00CF329E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F329E">
              <w:rPr>
                <w:color w:val="FF0000"/>
                <w:sz w:val="20"/>
              </w:rPr>
              <w:t>OBRIGATÓRIO – EM CASO DE AUSÊNCIA DE MOTIVAÇÃO, ESTA DECLARAÇÃO NÃO SERÁ ACEITA</w:t>
            </w:r>
            <w:r>
              <w:rPr>
                <w:sz w:val="20"/>
              </w:rPr>
              <w:t>)</w:t>
            </w:r>
          </w:p>
        </w:tc>
      </w:tr>
      <w:tr w:rsidR="001032D4" w14:paraId="59858648" w14:textId="77777777">
        <w:trPr>
          <w:trHeight w:val="489"/>
        </w:trPr>
        <w:tc>
          <w:tcPr>
            <w:tcW w:w="9088" w:type="dxa"/>
            <w:gridSpan w:val="3"/>
          </w:tcPr>
          <w:p w14:paraId="16F5EB61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287675D3" w14:textId="0A9FAE1B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6F33A09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6545EF7C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1A9176C1" w14:textId="0C0635AD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891EE5" w14:paraId="3476179F" w14:textId="77777777">
        <w:trPr>
          <w:trHeight w:val="489"/>
        </w:trPr>
        <w:tc>
          <w:tcPr>
            <w:tcW w:w="9088" w:type="dxa"/>
            <w:gridSpan w:val="3"/>
          </w:tcPr>
          <w:p w14:paraId="332F30F6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71E06D3A" w14:textId="77777777">
        <w:trPr>
          <w:trHeight w:val="1055"/>
        </w:trPr>
        <w:tc>
          <w:tcPr>
            <w:tcW w:w="9088" w:type="dxa"/>
            <w:gridSpan w:val="3"/>
          </w:tcPr>
          <w:p w14:paraId="317508D4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7B78D087" w14:textId="77777777">
        <w:trPr>
          <w:trHeight w:val="244"/>
        </w:trPr>
        <w:tc>
          <w:tcPr>
            <w:tcW w:w="1550" w:type="dxa"/>
          </w:tcPr>
          <w:p w14:paraId="49CB3D76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501A738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5E634EAD" w14:textId="77777777">
        <w:trPr>
          <w:trHeight w:val="412"/>
        </w:trPr>
        <w:tc>
          <w:tcPr>
            <w:tcW w:w="1550" w:type="dxa"/>
          </w:tcPr>
          <w:p w14:paraId="64E4CC4B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387E3FD3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CE3890" w14:textId="77777777" w:rsidR="00891EE5" w:rsidRDefault="00891EE5">
      <w:pPr>
        <w:pStyle w:val="Corpodetexto"/>
        <w:rPr>
          <w:b/>
        </w:rPr>
      </w:pPr>
    </w:p>
    <w:p w14:paraId="5C5CAD80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6A78E263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3A91D678" w14:textId="77777777" w:rsidR="00891EE5" w:rsidRDefault="00891EE5">
      <w:pPr>
        <w:pStyle w:val="Corpodetexto"/>
        <w:spacing w:before="11"/>
        <w:rPr>
          <w:sz w:val="19"/>
        </w:rPr>
      </w:pPr>
    </w:p>
    <w:p w14:paraId="0ADA0EE5" w14:textId="2559C555" w:rsidR="00891EE5" w:rsidRDefault="0093484A" w:rsidP="00C957A6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6A7A1F3C" w14:textId="77777777" w:rsidR="00891EE5" w:rsidRDefault="00891EE5">
      <w:pPr>
        <w:pStyle w:val="Corpodetexto"/>
      </w:pPr>
    </w:p>
    <w:p w14:paraId="6A0D3BE7" w14:textId="77777777" w:rsidR="00891EE5" w:rsidRDefault="00891EE5">
      <w:pPr>
        <w:pStyle w:val="Corpodetexto"/>
      </w:pPr>
    </w:p>
    <w:p w14:paraId="18BFF778" w14:textId="77777777" w:rsidR="00891EE5" w:rsidRDefault="00891EE5">
      <w:pPr>
        <w:pStyle w:val="Corpodetexto"/>
      </w:pPr>
    </w:p>
    <w:p w14:paraId="17857550" w14:textId="77777777" w:rsidR="00891EE5" w:rsidRDefault="00891EE5">
      <w:pPr>
        <w:pStyle w:val="Corpodetexto"/>
      </w:pPr>
    </w:p>
    <w:p w14:paraId="606D98B7" w14:textId="77777777" w:rsidR="00891EE5" w:rsidRDefault="00891EE5">
      <w:pPr>
        <w:pStyle w:val="Corpodetexto"/>
      </w:pPr>
    </w:p>
    <w:p w14:paraId="67889266" w14:textId="77777777" w:rsidR="00891EE5" w:rsidRDefault="00891EE5">
      <w:pPr>
        <w:pStyle w:val="Corpodetexto"/>
      </w:pPr>
    </w:p>
    <w:p w14:paraId="7D653ECC" w14:textId="77777777" w:rsidR="00891EE5" w:rsidRDefault="00891EE5">
      <w:pPr>
        <w:pStyle w:val="Corpodetexto"/>
        <w:spacing w:before="2"/>
        <w:rPr>
          <w:sz w:val="16"/>
        </w:rPr>
      </w:pPr>
    </w:p>
    <w:p w14:paraId="30271FF5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5"/>
    <w:rsid w:val="00084CDE"/>
    <w:rsid w:val="001032D4"/>
    <w:rsid w:val="001729F0"/>
    <w:rsid w:val="001C336F"/>
    <w:rsid w:val="0052621B"/>
    <w:rsid w:val="005D00BF"/>
    <w:rsid w:val="00635D43"/>
    <w:rsid w:val="006B025E"/>
    <w:rsid w:val="00772451"/>
    <w:rsid w:val="00855E59"/>
    <w:rsid w:val="00891EE5"/>
    <w:rsid w:val="0093484A"/>
    <w:rsid w:val="00A01FF7"/>
    <w:rsid w:val="00A96166"/>
    <w:rsid w:val="00C957A6"/>
    <w:rsid w:val="00CB7150"/>
    <w:rsid w:val="00CF329E"/>
    <w:rsid w:val="00E628F5"/>
    <w:rsid w:val="00F301EA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7DB"/>
  <w15:docId w15:val="{29C8A335-41A7-41AC-825C-54EF6B1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CF329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2</cp:revision>
  <cp:lastPrinted>2021-07-16T16:34:00Z</cp:lastPrinted>
  <dcterms:created xsi:type="dcterms:W3CDTF">2024-05-10T20:40:00Z</dcterms:created>
  <dcterms:modified xsi:type="dcterms:W3CDTF">2024-05-10T20:40:00Z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