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3C6D" w14:textId="36C0FCC3" w:rsidR="00DA250B" w:rsidRDefault="00441E8A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bookmarkStart w:id="0" w:name="_GoBack"/>
      <w:bookmarkEnd w:id="0"/>
      <w:r>
        <w:rPr>
          <w:noProof/>
          <w:color w:val="000000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24AD8FFF" wp14:editId="7D44C7F5">
            <wp:simplePos x="0" y="0"/>
            <wp:positionH relativeFrom="column">
              <wp:posOffset>3105150</wp:posOffset>
            </wp:positionH>
            <wp:positionV relativeFrom="paragraph">
              <wp:posOffset>-95885</wp:posOffset>
            </wp:positionV>
            <wp:extent cx="3638550" cy="6109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nT + LMIC + SEC + PBH horizon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1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09B55474" w14:textId="776D3A42" w:rsidR="00704004" w:rsidRDefault="00704004" w:rsidP="00704004">
      <w:pPr>
        <w:pStyle w:val="Ttulo1"/>
        <w:spacing w:line="268" w:lineRule="exact"/>
        <w:ind w:left="851" w:right="1915"/>
        <w:jc w:val="center"/>
      </w:pPr>
      <w:r>
        <w:t>EDITAL BH NA TELAS 202</w:t>
      </w:r>
      <w:r w:rsidR="00A06BE2">
        <w:t>4</w:t>
      </w:r>
      <w:r>
        <w:t xml:space="preserve"> – FUNDO MUNICIPAL DE CULTURA</w:t>
      </w:r>
    </w:p>
    <w:p w14:paraId="0C759AF8" w14:textId="77777777" w:rsidR="00704004" w:rsidRDefault="00704004" w:rsidP="00704004">
      <w:pPr>
        <w:pStyle w:val="Ttulo1"/>
        <w:spacing w:line="268" w:lineRule="exact"/>
        <w:ind w:left="851" w:right="1915"/>
        <w:jc w:val="center"/>
      </w:pPr>
    </w:p>
    <w:p w14:paraId="38479946" w14:textId="16C6D1BF" w:rsidR="00F316B1" w:rsidRPr="00704004" w:rsidRDefault="00704004" w:rsidP="00704004">
      <w:pPr>
        <w:pStyle w:val="Ttulo1"/>
        <w:spacing w:line="268" w:lineRule="exact"/>
        <w:ind w:left="851" w:right="1915"/>
        <w:jc w:val="center"/>
        <w:rPr>
          <w:b w:val="0"/>
        </w:rPr>
      </w:pPr>
      <w:r w:rsidRPr="00704004">
        <w:rPr>
          <w:b w:val="0"/>
        </w:rPr>
        <w:t>PROGRAMA DE DESENVOLVIMENTO DO AUDIOVISUAL DE BELO HORIZONTE</w:t>
      </w:r>
    </w:p>
    <w:p w14:paraId="24C19E1A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3C4B648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F316B1">
        <w:rPr>
          <w:b/>
          <w:u w:val="single"/>
        </w:rPr>
        <w:t>I</w:t>
      </w:r>
      <w:r w:rsidR="005A58A7">
        <w:rPr>
          <w:b/>
          <w:u w:val="single"/>
        </w:rPr>
        <w:t>V</w:t>
      </w:r>
    </w:p>
    <w:p w14:paraId="64EC8C06" w14:textId="77777777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>MODELO DE DECLARAÇÃO DE CO-RESIDÊNCIA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6CC65AB3" w14:textId="77777777"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14:paraId="10928229" w14:textId="77777777" w:rsidR="00DA250B" w:rsidRDefault="00DA250B">
      <w:pPr>
        <w:pStyle w:val="Corpodetexto"/>
        <w:rPr>
          <w:b/>
        </w:rPr>
      </w:pPr>
    </w:p>
    <w:p w14:paraId="5F981F8E" w14:textId="77777777"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 w14:paraId="0A14E939" w14:textId="77777777">
        <w:trPr>
          <w:trHeight w:val="244"/>
        </w:trPr>
        <w:tc>
          <w:tcPr>
            <w:tcW w:w="9090" w:type="dxa"/>
            <w:gridSpan w:val="2"/>
          </w:tcPr>
          <w:p w14:paraId="69FF816C" w14:textId="77777777" w:rsidR="00DA250B" w:rsidRDefault="00DC1D9E" w:rsidP="00B615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B615F6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B615F6">
              <w:rPr>
                <w:sz w:val="20"/>
              </w:rPr>
              <w:t>PROPONENTE</w:t>
            </w:r>
          </w:p>
        </w:tc>
      </w:tr>
      <w:tr w:rsidR="00DA250B" w14:paraId="4CD39833" w14:textId="77777777">
        <w:trPr>
          <w:trHeight w:val="540"/>
        </w:trPr>
        <w:tc>
          <w:tcPr>
            <w:tcW w:w="9090" w:type="dxa"/>
            <w:gridSpan w:val="2"/>
          </w:tcPr>
          <w:p w14:paraId="5F43F324" w14:textId="77777777"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0016568A" w14:textId="77777777">
        <w:trPr>
          <w:trHeight w:val="2001"/>
        </w:trPr>
        <w:tc>
          <w:tcPr>
            <w:tcW w:w="9090" w:type="dxa"/>
            <w:gridSpan w:val="2"/>
          </w:tcPr>
          <w:p w14:paraId="6C82BA7C" w14:textId="77777777"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EB5FA0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EB5FA0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14:paraId="6E391EB4" w14:textId="77777777"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14:paraId="205BE2BE" w14:textId="77777777"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 w14:paraId="21BAEBFB" w14:textId="77777777">
        <w:trPr>
          <w:trHeight w:val="489"/>
        </w:trPr>
        <w:tc>
          <w:tcPr>
            <w:tcW w:w="9090" w:type="dxa"/>
            <w:gridSpan w:val="2"/>
          </w:tcPr>
          <w:p w14:paraId="7402927E" w14:textId="77777777"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 w14:paraId="45636E7F" w14:textId="77777777">
        <w:trPr>
          <w:trHeight w:val="1056"/>
        </w:trPr>
        <w:tc>
          <w:tcPr>
            <w:tcW w:w="9090" w:type="dxa"/>
            <w:gridSpan w:val="2"/>
          </w:tcPr>
          <w:p w14:paraId="1AFBB535" w14:textId="77777777"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 w14:paraId="26ADE0E8" w14:textId="77777777">
        <w:trPr>
          <w:trHeight w:val="244"/>
        </w:trPr>
        <w:tc>
          <w:tcPr>
            <w:tcW w:w="9090" w:type="dxa"/>
            <w:gridSpan w:val="2"/>
          </w:tcPr>
          <w:p w14:paraId="1292D97A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 w14:paraId="68CB0789" w14:textId="77777777">
        <w:trPr>
          <w:trHeight w:val="530"/>
        </w:trPr>
        <w:tc>
          <w:tcPr>
            <w:tcW w:w="9090" w:type="dxa"/>
            <w:gridSpan w:val="2"/>
          </w:tcPr>
          <w:p w14:paraId="7799F7F9" w14:textId="77777777"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562642BF" w14:textId="77777777">
        <w:trPr>
          <w:trHeight w:val="244"/>
        </w:trPr>
        <w:tc>
          <w:tcPr>
            <w:tcW w:w="1519" w:type="dxa"/>
          </w:tcPr>
          <w:p w14:paraId="4FED0B2E" w14:textId="77777777"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14:paraId="53D2B994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144AA0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 w14:paraId="2A783342" w14:textId="77777777">
        <w:trPr>
          <w:trHeight w:val="412"/>
        </w:trPr>
        <w:tc>
          <w:tcPr>
            <w:tcW w:w="1519" w:type="dxa"/>
          </w:tcPr>
          <w:p w14:paraId="14DB8D61" w14:textId="77777777"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14:paraId="45CB7C9B" w14:textId="77777777"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053227F" w14:textId="77777777" w:rsidR="00DA250B" w:rsidRDefault="00DA250B">
      <w:pPr>
        <w:pStyle w:val="Corpodetexto"/>
        <w:rPr>
          <w:b/>
        </w:rPr>
      </w:pPr>
    </w:p>
    <w:p w14:paraId="705F52D4" w14:textId="77777777" w:rsidR="00DA250B" w:rsidRDefault="00DA250B">
      <w:pPr>
        <w:pStyle w:val="Corpodetexto"/>
        <w:spacing w:before="2"/>
        <w:rPr>
          <w:b/>
          <w:sz w:val="15"/>
        </w:rPr>
      </w:pPr>
    </w:p>
    <w:p w14:paraId="13F9700D" w14:textId="77777777" w:rsidR="00DA250B" w:rsidRDefault="00DC1D9E">
      <w:pPr>
        <w:pStyle w:val="Corpodetexto"/>
        <w:spacing w:before="59"/>
        <w:ind w:left="102"/>
      </w:pPr>
      <w:r>
        <w:t>OBSERVAÇÕES:</w:t>
      </w:r>
    </w:p>
    <w:p w14:paraId="634C5EE3" w14:textId="77777777" w:rsidR="00DA250B" w:rsidRDefault="00DA250B">
      <w:pPr>
        <w:pStyle w:val="Corpodetexto"/>
        <w:spacing w:before="1"/>
      </w:pPr>
    </w:p>
    <w:p w14:paraId="03E12534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144AA0">
        <w:rPr>
          <w:spacing w:val="-4"/>
          <w:sz w:val="20"/>
        </w:rPr>
        <w:t xml:space="preserve">(a) </w:t>
      </w:r>
      <w:r>
        <w:rPr>
          <w:sz w:val="20"/>
        </w:rPr>
        <w:t>declarante;</w:t>
      </w:r>
    </w:p>
    <w:p w14:paraId="6F5CDD3B" w14:textId="3FAB2177"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</w:t>
      </w:r>
      <w:r w:rsidR="005A58A7">
        <w:rPr>
          <w:sz w:val="20"/>
        </w:rPr>
        <w:t xml:space="preserve"> </w:t>
      </w:r>
      <w:r w:rsidR="00CE1884">
        <w:rPr>
          <w:sz w:val="20"/>
        </w:rPr>
        <w:t>202</w:t>
      </w:r>
      <w:r w:rsidR="00A06BE2">
        <w:rPr>
          <w:sz w:val="20"/>
        </w:rPr>
        <w:t>4</w:t>
      </w:r>
      <w:r>
        <w:rPr>
          <w:sz w:val="20"/>
        </w:rPr>
        <w:t xml:space="preserve"> e com data de emissão legível;</w:t>
      </w:r>
    </w:p>
    <w:p w14:paraId="58A01A1E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144AA0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14:paraId="1116CA24" w14:textId="77777777" w:rsidR="00DA250B" w:rsidRDefault="00DA250B">
      <w:pPr>
        <w:pStyle w:val="Corpodetexto"/>
      </w:pPr>
    </w:p>
    <w:p w14:paraId="3255875E" w14:textId="77777777" w:rsidR="00DA250B" w:rsidRDefault="00DA250B">
      <w:pPr>
        <w:pStyle w:val="Corpodetexto"/>
      </w:pPr>
    </w:p>
    <w:p w14:paraId="1636F525" w14:textId="77777777" w:rsidR="00DA250B" w:rsidRDefault="00DA250B">
      <w:pPr>
        <w:pStyle w:val="Corpodetexto"/>
      </w:pPr>
    </w:p>
    <w:p w14:paraId="556757AB" w14:textId="77777777" w:rsidR="00DA250B" w:rsidRDefault="00DA250B">
      <w:pPr>
        <w:pStyle w:val="Corpodetexto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02417C"/>
    <w:rsid w:val="00144AA0"/>
    <w:rsid w:val="001D440E"/>
    <w:rsid w:val="003C4038"/>
    <w:rsid w:val="003C70F7"/>
    <w:rsid w:val="00441E8A"/>
    <w:rsid w:val="005A58A7"/>
    <w:rsid w:val="00693F28"/>
    <w:rsid w:val="00704004"/>
    <w:rsid w:val="007E44B2"/>
    <w:rsid w:val="009759B6"/>
    <w:rsid w:val="009B2CDF"/>
    <w:rsid w:val="00A06BE2"/>
    <w:rsid w:val="00AB4A7D"/>
    <w:rsid w:val="00B160E6"/>
    <w:rsid w:val="00B615F6"/>
    <w:rsid w:val="00B96A27"/>
    <w:rsid w:val="00CA6231"/>
    <w:rsid w:val="00CE1884"/>
    <w:rsid w:val="00DA250B"/>
    <w:rsid w:val="00DB25D3"/>
    <w:rsid w:val="00DC1D9E"/>
    <w:rsid w:val="00EB5FA0"/>
    <w:rsid w:val="00F316B1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2</cp:revision>
  <cp:lastPrinted>2020-06-04T14:34:00Z</cp:lastPrinted>
  <dcterms:created xsi:type="dcterms:W3CDTF">2024-05-10T20:39:00Z</dcterms:created>
  <dcterms:modified xsi:type="dcterms:W3CDTF">2024-05-10T20:39:00Z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