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43C6D" w14:textId="77777777"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5E31DFB6" wp14:editId="3A602714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D85F" w14:textId="77777777"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6BAF85E2" w14:textId="77777777" w:rsidR="007E44B2" w:rsidRDefault="007E44B2">
      <w:pPr>
        <w:pStyle w:val="Corpodetexto"/>
        <w:ind w:left="8450"/>
        <w:rPr>
          <w:rFonts w:ascii="Times New Roman"/>
        </w:rPr>
      </w:pPr>
    </w:p>
    <w:p w14:paraId="47B012FB" w14:textId="77777777" w:rsidR="00DA250B" w:rsidRDefault="00DA250B">
      <w:pPr>
        <w:pStyle w:val="Corpodetexto"/>
        <w:rPr>
          <w:rFonts w:ascii="Times New Roman"/>
        </w:rPr>
      </w:pPr>
    </w:p>
    <w:p w14:paraId="5D5245AB" w14:textId="77777777" w:rsidR="00F316B1" w:rsidRPr="00937E0F" w:rsidRDefault="00F316B1" w:rsidP="00F316B1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38479946" w14:textId="02519EE7" w:rsidR="00F316B1" w:rsidRPr="00937E0F" w:rsidRDefault="00F316B1" w:rsidP="00F316B1">
      <w:pPr>
        <w:pStyle w:val="Ttulo1"/>
        <w:spacing w:line="268" w:lineRule="exact"/>
        <w:ind w:left="851" w:right="1915"/>
        <w:jc w:val="center"/>
      </w:pPr>
      <w:r w:rsidRPr="00303D15">
        <w:t xml:space="preserve">EDITAL </w:t>
      </w:r>
      <w:r w:rsidR="00897A4C">
        <w:t>BH NAS TELAS 2022</w:t>
      </w:r>
      <w:r w:rsidRPr="00303D15">
        <w:t xml:space="preserve"> – FUNDO MUNICIPAL DE CULTURA</w:t>
      </w:r>
    </w:p>
    <w:p w14:paraId="425DD976" w14:textId="77777777" w:rsidR="00E40F54" w:rsidRDefault="00E40F54" w:rsidP="00E40F54">
      <w:pPr>
        <w:pStyle w:val="Ttulo1"/>
        <w:spacing w:line="268" w:lineRule="exact"/>
        <w:ind w:left="851" w:right="815"/>
        <w:jc w:val="center"/>
      </w:pPr>
    </w:p>
    <w:p w14:paraId="256C6128" w14:textId="77777777" w:rsidR="00E40F54" w:rsidRPr="003F1867" w:rsidRDefault="00E40F54" w:rsidP="00E40F54">
      <w:pPr>
        <w:spacing w:before="1"/>
        <w:ind w:left="-142" w:right="836"/>
        <w:jc w:val="center"/>
      </w:pPr>
      <w:r w:rsidRPr="009523C5">
        <w:t>PROGRAMA DE DESENVOLVIMENTO D</w:t>
      </w:r>
      <w:r>
        <w:t>O AUDIOVISUAL DE BELO HORIZONTE</w:t>
      </w:r>
    </w:p>
    <w:p w14:paraId="24C19E1A" w14:textId="77777777" w:rsidR="00DA250B" w:rsidRPr="00F316B1" w:rsidRDefault="00DA250B">
      <w:pPr>
        <w:pStyle w:val="Corpodetexto"/>
        <w:rPr>
          <w:b/>
        </w:rPr>
      </w:pPr>
    </w:p>
    <w:p w14:paraId="32DB14F3" w14:textId="77777777" w:rsidR="00DA250B" w:rsidRPr="00F316B1" w:rsidRDefault="00DA250B">
      <w:pPr>
        <w:pStyle w:val="Corpodetexto"/>
        <w:rPr>
          <w:b/>
        </w:rPr>
      </w:pPr>
    </w:p>
    <w:p w14:paraId="429B9CB0" w14:textId="77777777" w:rsidR="00F316B1" w:rsidRPr="00F316B1" w:rsidRDefault="00F316B1">
      <w:pPr>
        <w:spacing w:before="172"/>
        <w:ind w:left="102"/>
        <w:rPr>
          <w:b/>
          <w:sz w:val="18"/>
          <w:szCs w:val="18"/>
          <w:u w:val="single"/>
        </w:rPr>
      </w:pPr>
    </w:p>
    <w:p w14:paraId="19BF8F63" w14:textId="23C4B648" w:rsidR="00DA250B" w:rsidRDefault="00DC1D9E" w:rsidP="00F316B1">
      <w:pPr>
        <w:pStyle w:val="Corpodetexto"/>
        <w:ind w:left="122"/>
        <w:rPr>
          <w:b/>
        </w:rPr>
      </w:pPr>
      <w:r w:rsidRPr="00F316B1">
        <w:rPr>
          <w:b/>
          <w:bCs/>
          <w:u w:val="single"/>
          <w:lang w:eastAsia="en-US" w:bidi="ar-SA"/>
        </w:rPr>
        <w:t>ANEXO</w:t>
      </w:r>
      <w:r>
        <w:rPr>
          <w:b/>
          <w:u w:val="single"/>
        </w:rPr>
        <w:t xml:space="preserve"> </w:t>
      </w:r>
      <w:r w:rsidR="00F316B1">
        <w:rPr>
          <w:b/>
          <w:u w:val="single"/>
        </w:rPr>
        <w:t>I</w:t>
      </w:r>
      <w:r w:rsidR="005A58A7">
        <w:rPr>
          <w:b/>
          <w:u w:val="single"/>
        </w:rPr>
        <w:t>V</w:t>
      </w:r>
    </w:p>
    <w:p w14:paraId="64EC8C06" w14:textId="77777777" w:rsidR="00DA250B" w:rsidRPr="00F316B1" w:rsidRDefault="00DC1D9E" w:rsidP="00F316B1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F316B1">
        <w:rPr>
          <w:b/>
          <w:bCs/>
          <w:lang w:eastAsia="en-US" w:bidi="ar-SA"/>
        </w:rPr>
        <w:t>MODELO DE DECLARAÇÃO DE CO-RESIDÊNCIA</w:t>
      </w:r>
    </w:p>
    <w:p w14:paraId="61C4B1D2" w14:textId="77777777" w:rsidR="00DA250B" w:rsidRDefault="00DA250B">
      <w:pPr>
        <w:pStyle w:val="Corpodetexto"/>
        <w:rPr>
          <w:b/>
        </w:rPr>
      </w:pPr>
    </w:p>
    <w:p w14:paraId="51E6B7DB" w14:textId="77777777" w:rsidR="00DA250B" w:rsidRDefault="00DA250B">
      <w:pPr>
        <w:pStyle w:val="Corpodetexto"/>
        <w:rPr>
          <w:b/>
        </w:rPr>
      </w:pPr>
    </w:p>
    <w:p w14:paraId="1B281BFC" w14:textId="77777777" w:rsidR="00DA250B" w:rsidRDefault="00DA250B">
      <w:pPr>
        <w:pStyle w:val="Corpodetexto"/>
        <w:rPr>
          <w:b/>
        </w:rPr>
      </w:pPr>
    </w:p>
    <w:p w14:paraId="6CC65AB3" w14:textId="77777777" w:rsidR="00DA250B" w:rsidRDefault="00DC1D9E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14:paraId="10928229" w14:textId="77777777" w:rsidR="00DA250B" w:rsidRDefault="00DA250B">
      <w:pPr>
        <w:pStyle w:val="Corpodetexto"/>
        <w:rPr>
          <w:b/>
        </w:rPr>
      </w:pPr>
    </w:p>
    <w:p w14:paraId="5F981F8E" w14:textId="77777777" w:rsidR="00DA250B" w:rsidRDefault="00DA250B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571"/>
      </w:tblGrid>
      <w:tr w:rsidR="00DA250B" w14:paraId="0A14E939" w14:textId="77777777">
        <w:trPr>
          <w:trHeight w:val="244"/>
        </w:trPr>
        <w:tc>
          <w:tcPr>
            <w:tcW w:w="9090" w:type="dxa"/>
            <w:gridSpan w:val="2"/>
          </w:tcPr>
          <w:p w14:paraId="69FF816C" w14:textId="77777777" w:rsidR="00DA250B" w:rsidRDefault="00DC1D9E" w:rsidP="00B615F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B615F6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B615F6">
              <w:rPr>
                <w:sz w:val="20"/>
              </w:rPr>
              <w:t>PROPONENTE</w:t>
            </w:r>
          </w:p>
        </w:tc>
      </w:tr>
      <w:tr w:rsidR="00DA250B" w14:paraId="4CD39833" w14:textId="77777777">
        <w:trPr>
          <w:trHeight w:val="540"/>
        </w:trPr>
        <w:tc>
          <w:tcPr>
            <w:tcW w:w="9090" w:type="dxa"/>
            <w:gridSpan w:val="2"/>
          </w:tcPr>
          <w:p w14:paraId="5F43F324" w14:textId="77777777" w:rsidR="00DA250B" w:rsidRDefault="00DC1D9E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0016568A" w14:textId="77777777">
        <w:trPr>
          <w:trHeight w:val="2001"/>
        </w:trPr>
        <w:tc>
          <w:tcPr>
            <w:tcW w:w="9090" w:type="dxa"/>
            <w:gridSpan w:val="2"/>
          </w:tcPr>
          <w:p w14:paraId="6C82BA7C" w14:textId="77777777" w:rsidR="00DA250B" w:rsidRDefault="00DC1D9E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EB5FA0"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 w:rsidR="00EB5FA0">
              <w:rPr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é domiciliado</w:t>
            </w:r>
            <w:r w:rsidR="00EB5FA0">
              <w:rPr>
                <w:sz w:val="20"/>
              </w:rPr>
              <w:t>(a)</w:t>
            </w:r>
            <w:r>
              <w:rPr>
                <w:sz w:val="20"/>
              </w:rPr>
              <w:t xml:space="preserve">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14:paraId="6E391EB4" w14:textId="77777777" w:rsidR="00DA250B" w:rsidRDefault="00DA250B">
            <w:pPr>
              <w:pStyle w:val="TableParagraph"/>
              <w:ind w:left="0"/>
              <w:rPr>
                <w:b/>
                <w:sz w:val="20"/>
              </w:rPr>
            </w:pPr>
          </w:p>
          <w:p w14:paraId="205BE2BE" w14:textId="77777777" w:rsidR="00DA250B" w:rsidRDefault="00DC1D9E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DA250B" w14:paraId="21BAEBFB" w14:textId="77777777">
        <w:trPr>
          <w:trHeight w:val="489"/>
        </w:trPr>
        <w:tc>
          <w:tcPr>
            <w:tcW w:w="9090" w:type="dxa"/>
            <w:gridSpan w:val="2"/>
          </w:tcPr>
          <w:p w14:paraId="7402927E" w14:textId="77777777" w:rsidR="00DA250B" w:rsidRDefault="00DC1D9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DA250B" w14:paraId="45636E7F" w14:textId="77777777">
        <w:trPr>
          <w:trHeight w:val="1056"/>
        </w:trPr>
        <w:tc>
          <w:tcPr>
            <w:tcW w:w="9090" w:type="dxa"/>
            <w:gridSpan w:val="2"/>
          </w:tcPr>
          <w:p w14:paraId="1AFBB535" w14:textId="77777777" w:rsidR="00DA250B" w:rsidRDefault="00DC1D9E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DA250B" w14:paraId="26ADE0E8" w14:textId="77777777">
        <w:trPr>
          <w:trHeight w:val="244"/>
        </w:trPr>
        <w:tc>
          <w:tcPr>
            <w:tcW w:w="9090" w:type="dxa"/>
            <w:gridSpan w:val="2"/>
          </w:tcPr>
          <w:p w14:paraId="1292D97A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DA250B" w14:paraId="68CB0789" w14:textId="77777777">
        <w:trPr>
          <w:trHeight w:val="530"/>
        </w:trPr>
        <w:tc>
          <w:tcPr>
            <w:tcW w:w="9090" w:type="dxa"/>
            <w:gridSpan w:val="2"/>
          </w:tcPr>
          <w:p w14:paraId="7799F7F9" w14:textId="77777777" w:rsidR="00DA250B" w:rsidRDefault="00DC1D9E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 w14:paraId="562642BF" w14:textId="77777777">
        <w:trPr>
          <w:trHeight w:val="244"/>
        </w:trPr>
        <w:tc>
          <w:tcPr>
            <w:tcW w:w="1519" w:type="dxa"/>
          </w:tcPr>
          <w:p w14:paraId="4FED0B2E" w14:textId="77777777" w:rsidR="00DA250B" w:rsidRDefault="00DC1D9E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14:paraId="53D2B994" w14:textId="77777777"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</w:t>
            </w:r>
            <w:r w:rsidR="00144AA0">
              <w:rPr>
                <w:sz w:val="20"/>
              </w:rPr>
              <w:t>(A)</w:t>
            </w:r>
            <w:r>
              <w:rPr>
                <w:sz w:val="20"/>
              </w:rPr>
              <w:t xml:space="preserve"> DECLARANTE DA CO-RESIDÊNCIA</w:t>
            </w:r>
          </w:p>
        </w:tc>
      </w:tr>
      <w:tr w:rsidR="00DA250B" w14:paraId="2A783342" w14:textId="77777777">
        <w:trPr>
          <w:trHeight w:val="412"/>
        </w:trPr>
        <w:tc>
          <w:tcPr>
            <w:tcW w:w="1519" w:type="dxa"/>
          </w:tcPr>
          <w:p w14:paraId="14DB8D61" w14:textId="77777777" w:rsidR="00DA250B" w:rsidRDefault="00DC1D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14:paraId="45CB7C9B" w14:textId="77777777" w:rsidR="00DA250B" w:rsidRDefault="00DA25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053227F" w14:textId="77777777" w:rsidR="00DA250B" w:rsidRDefault="00DA250B">
      <w:pPr>
        <w:pStyle w:val="Corpodetexto"/>
        <w:rPr>
          <w:b/>
        </w:rPr>
      </w:pPr>
    </w:p>
    <w:p w14:paraId="705F52D4" w14:textId="77777777" w:rsidR="00DA250B" w:rsidRDefault="00DA250B">
      <w:pPr>
        <w:pStyle w:val="Corpodetexto"/>
        <w:spacing w:before="2"/>
        <w:rPr>
          <w:b/>
          <w:sz w:val="15"/>
        </w:rPr>
      </w:pPr>
    </w:p>
    <w:p w14:paraId="13F9700D" w14:textId="77777777" w:rsidR="00DA250B" w:rsidRDefault="00DC1D9E">
      <w:pPr>
        <w:pStyle w:val="Corpodetexto"/>
        <w:spacing w:before="59"/>
        <w:ind w:left="102"/>
      </w:pPr>
      <w:r>
        <w:t>OBSERVAÇÕES:</w:t>
      </w:r>
    </w:p>
    <w:p w14:paraId="634C5EE3" w14:textId="77777777" w:rsidR="00DA250B" w:rsidRDefault="00DA250B">
      <w:pPr>
        <w:pStyle w:val="Corpodetexto"/>
        <w:spacing w:before="1"/>
      </w:pPr>
    </w:p>
    <w:p w14:paraId="03E12534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sz w:val="20"/>
        </w:rPr>
      </w:pPr>
      <w:r>
        <w:rPr>
          <w:sz w:val="20"/>
        </w:rPr>
        <w:t>Anexar cópia de documento de identificação e do CPF do</w:t>
      </w:r>
      <w:r w:rsidR="00144AA0">
        <w:rPr>
          <w:spacing w:val="-4"/>
          <w:sz w:val="20"/>
        </w:rPr>
        <w:t xml:space="preserve">(a) </w:t>
      </w:r>
      <w:r>
        <w:rPr>
          <w:sz w:val="20"/>
        </w:rPr>
        <w:t>declarante;</w:t>
      </w:r>
    </w:p>
    <w:p w14:paraId="6F5CDD3B" w14:textId="006CB739" w:rsidR="00DA250B" w:rsidRDefault="00DC1D9E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sz w:val="20"/>
        </w:rPr>
      </w:pPr>
      <w:r>
        <w:rPr>
          <w:sz w:val="20"/>
        </w:rPr>
        <w:t>Anexar cópia de comprovante de end</w:t>
      </w:r>
      <w:r w:rsidR="00CE1884">
        <w:rPr>
          <w:sz w:val="20"/>
        </w:rPr>
        <w:t>ereço informado, emitido em</w:t>
      </w:r>
      <w:r w:rsidR="005A58A7">
        <w:rPr>
          <w:sz w:val="20"/>
        </w:rPr>
        <w:t xml:space="preserve"> </w:t>
      </w:r>
      <w:r w:rsidR="00E64521">
        <w:rPr>
          <w:sz w:val="20"/>
        </w:rPr>
        <w:t>2022</w:t>
      </w:r>
      <w:bookmarkStart w:id="0" w:name="_GoBack"/>
      <w:bookmarkEnd w:id="0"/>
      <w:r>
        <w:rPr>
          <w:sz w:val="20"/>
        </w:rPr>
        <w:t xml:space="preserve"> e com data de emissão legível;</w:t>
      </w:r>
    </w:p>
    <w:p w14:paraId="58A01A1E" w14:textId="77777777" w:rsidR="00DA250B" w:rsidRDefault="00DC1D9E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144AA0"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apresentado.</w:t>
      </w:r>
    </w:p>
    <w:p w14:paraId="1116CA24" w14:textId="77777777" w:rsidR="00DA250B" w:rsidRDefault="00DA250B">
      <w:pPr>
        <w:pStyle w:val="Corpodetexto"/>
      </w:pPr>
    </w:p>
    <w:p w14:paraId="3255875E" w14:textId="77777777" w:rsidR="00DA250B" w:rsidRDefault="00DA250B">
      <w:pPr>
        <w:pStyle w:val="Corpodetexto"/>
      </w:pPr>
    </w:p>
    <w:p w14:paraId="1636F525" w14:textId="77777777" w:rsidR="00DA250B" w:rsidRDefault="00DA250B">
      <w:pPr>
        <w:pStyle w:val="Corpodetexto"/>
      </w:pPr>
    </w:p>
    <w:p w14:paraId="556757AB" w14:textId="77777777" w:rsidR="00DA250B" w:rsidRDefault="00DA250B">
      <w:pPr>
        <w:pStyle w:val="Corpodetexto"/>
      </w:pPr>
    </w:p>
    <w:p w14:paraId="789B230B" w14:textId="77777777" w:rsidR="00DA250B" w:rsidRDefault="00DA250B">
      <w:pPr>
        <w:pStyle w:val="Corpodetexto"/>
      </w:pPr>
    </w:p>
    <w:p w14:paraId="729C5AB9" w14:textId="77777777" w:rsidR="00DA250B" w:rsidRDefault="00DA250B">
      <w:pPr>
        <w:pStyle w:val="Corpodetexto"/>
      </w:pPr>
    </w:p>
    <w:p w14:paraId="7351639D" w14:textId="77777777" w:rsidR="00DA250B" w:rsidRDefault="00DA250B">
      <w:pPr>
        <w:pStyle w:val="Corpodetexto"/>
      </w:pPr>
    </w:p>
    <w:p w14:paraId="14677A58" w14:textId="77777777" w:rsidR="00DA250B" w:rsidRDefault="00DA250B">
      <w:pPr>
        <w:pStyle w:val="Corpodetexto"/>
      </w:pPr>
    </w:p>
    <w:p w14:paraId="60CD42A1" w14:textId="77777777" w:rsidR="00DA250B" w:rsidRDefault="00DA250B">
      <w:pPr>
        <w:pStyle w:val="Corpodetexto"/>
      </w:pPr>
    </w:p>
    <w:p w14:paraId="3D821153" w14:textId="77777777" w:rsidR="00DA250B" w:rsidRDefault="00DA250B">
      <w:pPr>
        <w:pStyle w:val="Corpodetexto"/>
      </w:pPr>
    </w:p>
    <w:p w14:paraId="41DF7A23" w14:textId="77777777" w:rsidR="00DA250B" w:rsidRDefault="00DA250B">
      <w:pPr>
        <w:pStyle w:val="Corpodetexto"/>
        <w:spacing w:before="2"/>
        <w:rPr>
          <w:sz w:val="19"/>
        </w:rPr>
      </w:pPr>
    </w:p>
    <w:p w14:paraId="355D7A84" w14:textId="77777777"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693F28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0B"/>
    <w:rsid w:val="0002417C"/>
    <w:rsid w:val="00144AA0"/>
    <w:rsid w:val="001D440E"/>
    <w:rsid w:val="003C4038"/>
    <w:rsid w:val="005A58A7"/>
    <w:rsid w:val="00693F28"/>
    <w:rsid w:val="007E44B2"/>
    <w:rsid w:val="00897A4C"/>
    <w:rsid w:val="009759B6"/>
    <w:rsid w:val="009B2CDF"/>
    <w:rsid w:val="00AB4A7D"/>
    <w:rsid w:val="00B615F6"/>
    <w:rsid w:val="00CA6231"/>
    <w:rsid w:val="00CE1884"/>
    <w:rsid w:val="00DA250B"/>
    <w:rsid w:val="00DB25D3"/>
    <w:rsid w:val="00DC1D9E"/>
    <w:rsid w:val="00E40F54"/>
    <w:rsid w:val="00E64521"/>
    <w:rsid w:val="00EB5FA0"/>
    <w:rsid w:val="00F3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A03A"/>
  <w15:docId w15:val="{C899E4A2-8B86-44EA-A4A8-608FF647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F28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93F28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693F28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3F2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93F28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693F28"/>
    <w:pPr>
      <w:spacing w:before="1"/>
      <w:ind w:left="107"/>
    </w:pPr>
  </w:style>
  <w:style w:type="paragraph" w:styleId="Ttulo">
    <w:name w:val="Title"/>
    <w:basedOn w:val="Normal"/>
    <w:link w:val="TtuloChar"/>
    <w:uiPriority w:val="1"/>
    <w:qFormat/>
    <w:rsid w:val="005A58A7"/>
    <w:pPr>
      <w:spacing w:before="51"/>
      <w:ind w:left="2174" w:right="2168"/>
      <w:jc w:val="center"/>
    </w:pPr>
    <w:rPr>
      <w:b/>
      <w:bCs/>
      <w:sz w:val="25"/>
      <w:szCs w:val="25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5A58A7"/>
    <w:rPr>
      <w:rFonts w:ascii="Calibri" w:eastAsia="Calibri" w:hAnsi="Calibri" w:cs="Calibri"/>
      <w:b/>
      <w:bCs/>
      <w:sz w:val="25"/>
      <w:szCs w:val="25"/>
      <w:u w:val="single"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316B1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DIFC-SMC</cp:lastModifiedBy>
  <cp:revision>5</cp:revision>
  <cp:lastPrinted>2022-03-24T15:28:00Z</cp:lastPrinted>
  <dcterms:created xsi:type="dcterms:W3CDTF">2022-03-23T19:23:00Z</dcterms:created>
  <dcterms:modified xsi:type="dcterms:W3CDTF">2022-04-05T23:12:00Z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